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8E6D" w14:textId="77777777" w:rsidR="00B52DDB" w:rsidRPr="006633EC" w:rsidRDefault="00B52DDB" w:rsidP="00B52D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37C3">
        <w:rPr>
          <w:rFonts w:ascii="Times New Roman" w:hAnsi="Times New Roman" w:cs="Times New Roman"/>
          <w:b/>
          <w:bCs/>
          <w:sz w:val="32"/>
          <w:szCs w:val="32"/>
        </w:rPr>
        <w:t xml:space="preserve">„Minderheiten und Randgruppen in der Antike. </w:t>
      </w:r>
      <w:r w:rsidRPr="006633EC">
        <w:rPr>
          <w:rFonts w:ascii="Times New Roman" w:hAnsi="Times New Roman" w:cs="Times New Roman"/>
          <w:b/>
          <w:bCs/>
          <w:sz w:val="32"/>
          <w:szCs w:val="32"/>
        </w:rPr>
        <w:t xml:space="preserve">Und heute?“ </w:t>
      </w:r>
    </w:p>
    <w:p w14:paraId="08CBF294" w14:textId="77777777" w:rsidR="00464AE1" w:rsidRPr="009015F4" w:rsidRDefault="00464AE1" w:rsidP="00464AE1">
      <w:pPr>
        <w:rPr>
          <w:rFonts w:ascii="Times New Roman" w:hAnsi="Times New Roman" w:cs="Times New Roman"/>
          <w:sz w:val="28"/>
          <w:szCs w:val="28"/>
        </w:rPr>
      </w:pPr>
    </w:p>
    <w:p w14:paraId="1325CEFE" w14:textId="77777777" w:rsidR="00464AE1" w:rsidRPr="009015F4" w:rsidRDefault="00464AE1" w:rsidP="00464AE1">
      <w:pPr>
        <w:rPr>
          <w:rFonts w:ascii="Times New Roman" w:hAnsi="Times New Roman" w:cs="Times New Roman"/>
          <w:sz w:val="28"/>
          <w:szCs w:val="28"/>
        </w:rPr>
      </w:pPr>
    </w:p>
    <w:p w14:paraId="2C8294BB" w14:textId="77777777" w:rsidR="00464AE1" w:rsidRDefault="00464AE1" w:rsidP="00464A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Behinderung: Grund für Ausgrenzung?!</w:t>
      </w:r>
    </w:p>
    <w:p w14:paraId="28909517" w14:textId="77777777" w:rsidR="00464AE1" w:rsidRDefault="00464AE1" w:rsidP="00464A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B44DF3" w14:textId="77777777" w:rsidR="00464AE1" w:rsidRDefault="00464AE1" w:rsidP="00464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015F4">
        <w:rPr>
          <w:rFonts w:ascii="Times New Roman" w:hAnsi="Times New Roman" w:cs="Times New Roman"/>
          <w:sz w:val="28"/>
          <w:szCs w:val="28"/>
        </w:rPr>
        <w:t xml:space="preserve">Lest </w:t>
      </w:r>
      <w:r>
        <w:rPr>
          <w:rFonts w:ascii="Times New Roman" w:hAnsi="Times New Roman" w:cs="Times New Roman"/>
          <w:sz w:val="28"/>
          <w:szCs w:val="28"/>
        </w:rPr>
        <w:t>einleitend den beiliegenden Text über den Umgang mit Behinderung und Behinderten in der Antike</w:t>
      </w:r>
      <w:r>
        <w:rPr>
          <w:rStyle w:val="Funotenzeichen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und erschließt die wichtigsten Aussagen. </w:t>
      </w:r>
    </w:p>
    <w:p w14:paraId="191F3EC4" w14:textId="77777777" w:rsidR="00464AE1" w:rsidRDefault="00464AE1" w:rsidP="00464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Erklärt diesen den – nur – englischsprachigen SchülerInnen. </w:t>
      </w:r>
    </w:p>
    <w:p w14:paraId="5EB7B6B9" w14:textId="77777777" w:rsidR="00464AE1" w:rsidRDefault="00464AE1" w:rsidP="00464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Ggf. werdet Ihr auch im Neuen Pauly dazu fündig; recherchiert auch dort. </w:t>
      </w:r>
    </w:p>
    <w:p w14:paraId="48E9C906" w14:textId="77777777" w:rsidR="00464AE1" w:rsidRDefault="00464AE1" w:rsidP="00464AE1">
      <w:pPr>
        <w:rPr>
          <w:rFonts w:ascii="Times New Roman" w:hAnsi="Times New Roman" w:cs="Times New Roman"/>
          <w:sz w:val="28"/>
          <w:szCs w:val="28"/>
        </w:rPr>
      </w:pPr>
      <w:r w:rsidRPr="00F517A9">
        <w:rPr>
          <w:rFonts w:ascii="Times New Roman" w:hAnsi="Times New Roman" w:cs="Times New Roman"/>
          <w:sz w:val="28"/>
          <w:szCs w:val="28"/>
        </w:rPr>
        <w:t xml:space="preserve">2. Lest dazu die folgenden Texte aus dem Zwölftafelgesetz (Tafel 4)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7" w:anchor="Tafel_IV_(Familienrecht)" w:history="1">
        <w:r w:rsidRPr="0005263F">
          <w:rPr>
            <w:rStyle w:val="Hyperlink"/>
            <w:rFonts w:ascii="Times New Roman" w:hAnsi="Times New Roman" w:cs="Times New Roman"/>
            <w:sz w:val="28"/>
            <w:szCs w:val="28"/>
          </w:rPr>
          <w:t>https://de.wikipedia.org/wiki/Zw%C3%B6lftafelgesetz#Tafel_IV_(Familienrecht)</w:t>
        </w:r>
      </w:hyperlink>
      <w:r w:rsidRPr="00F517A9">
        <w:rPr>
          <w:rFonts w:ascii="Times New Roman" w:hAnsi="Times New Roman" w:cs="Times New Roman"/>
          <w:sz w:val="28"/>
          <w:szCs w:val="28"/>
        </w:rPr>
        <w:t xml:space="preserve">, aus Senecas Schrift „De ira“ 1, 15, 2 (ab „rabidos“) 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05263F">
          <w:rPr>
            <w:rStyle w:val="Hyperlink"/>
            <w:rFonts w:ascii="Times New Roman" w:hAnsi="Times New Roman" w:cs="Times New Roman"/>
            <w:sz w:val="28"/>
            <w:szCs w:val="28"/>
          </w:rPr>
          <w:t>https://www.thelatinlibrary.com/sen/sen.ira1.shtml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517A9">
        <w:rPr>
          <w:rFonts w:ascii="Times New Roman" w:hAnsi="Times New Roman" w:cs="Times New Roman"/>
          <w:sz w:val="28"/>
          <w:szCs w:val="28"/>
        </w:rPr>
        <w:t xml:space="preserve">und aus Darstellungen über den Kaiser Claudius (Sueton, Vita Claudii 2,1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05263F">
          <w:rPr>
            <w:rStyle w:val="Hyperlink"/>
            <w:rFonts w:ascii="Times New Roman" w:hAnsi="Times New Roman" w:cs="Times New Roman"/>
            <w:sz w:val="28"/>
            <w:szCs w:val="28"/>
          </w:rPr>
          <w:t>https://www.thelatinlibrary.com/suetonius/suet.claudius.html</w:t>
        </w:r>
      </w:hyperlink>
      <w:r>
        <w:rPr>
          <w:rStyle w:val="Hyperlink"/>
          <w:rFonts w:ascii="Times New Roman" w:hAnsi="Times New Roman" w:cs="Times New Roman"/>
          <w:sz w:val="28"/>
          <w:szCs w:val="28"/>
        </w:rPr>
        <w:t>)</w:t>
      </w:r>
      <w:r w:rsidRPr="00F517A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sowie </w:t>
      </w:r>
      <w:r w:rsidRPr="00F517A9">
        <w:rPr>
          <w:rFonts w:ascii="Times New Roman" w:hAnsi="Times New Roman" w:cs="Times New Roman"/>
          <w:sz w:val="28"/>
          <w:szCs w:val="28"/>
        </w:rPr>
        <w:t xml:space="preserve">Seneca, Apocolocyntosis 5,2-4: </w:t>
      </w:r>
      <w:hyperlink r:id="rId10" w:anchor="5" w:history="1">
        <w:r w:rsidRPr="00F517A9">
          <w:rPr>
            <w:rStyle w:val="Hyperlink"/>
            <w:rFonts w:ascii="Times New Roman" w:hAnsi="Times New Roman" w:cs="Times New Roman"/>
            <w:sz w:val="28"/>
            <w:szCs w:val="28"/>
          </w:rPr>
          <w:t>https://www.thelatinlibrary.com/sen/sen.apoc.shtml#5</w:t>
        </w:r>
      </w:hyperlink>
      <w:r w:rsidRPr="00F517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D1C1A6" w14:textId="77777777" w:rsidR="00464AE1" w:rsidRDefault="00464AE1" w:rsidP="00464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Informiert euch vorher kurz im Internet über Seneca und seine Satire „Apokolokynthosis“ und seine Schrift „De ira“ sowie über Sueton und Kaiser Claudius. </w:t>
      </w:r>
    </w:p>
    <w:p w14:paraId="48FEC84F" w14:textId="77777777" w:rsidR="00464AE1" w:rsidRDefault="00464AE1" w:rsidP="00464AE1">
      <w:r w:rsidRPr="002647F7">
        <w:rPr>
          <w:rFonts w:ascii="Times New Roman" w:hAnsi="Times New Roman" w:cs="Times New Roman"/>
          <w:sz w:val="28"/>
          <w:szCs w:val="28"/>
        </w:rPr>
        <w:t>Übersetzungen findet Ihr auf dem beigegebenen Arbeitsblatt (bezogen von H. Schmalzgruber, Material zu ihrem Workshop: „Vom Gesunden das Nutzlose trennen? Das Schicksal behinderter Menschen in der Antike“, Potsdamer Lateintag 2018</w:t>
      </w:r>
      <w:r>
        <w:t xml:space="preserve">) </w:t>
      </w:r>
    </w:p>
    <w:p w14:paraId="715751B8" w14:textId="77777777" w:rsidR="00464AE1" w:rsidRDefault="00464AE1" w:rsidP="00464AE1">
      <w:pPr>
        <w:rPr>
          <w:rFonts w:ascii="Times New Roman" w:hAnsi="Times New Roman" w:cs="Times New Roman"/>
          <w:sz w:val="28"/>
          <w:szCs w:val="28"/>
        </w:rPr>
      </w:pPr>
      <w:r w:rsidRPr="00995C72">
        <w:rPr>
          <w:rFonts w:ascii="Times New Roman" w:hAnsi="Times New Roman" w:cs="Times New Roman"/>
          <w:sz w:val="28"/>
          <w:szCs w:val="28"/>
        </w:rPr>
        <w:t xml:space="preserve">Eine englische Übersetzung von „De ira“ findet Ihr unter </w:t>
      </w:r>
      <w:hyperlink r:id="rId11" w:history="1">
        <w:r w:rsidRPr="0005263F">
          <w:rPr>
            <w:rStyle w:val="Hyperlink"/>
            <w:rFonts w:ascii="Times New Roman" w:hAnsi="Times New Roman" w:cs="Times New Roman"/>
            <w:sz w:val="28"/>
            <w:szCs w:val="28"/>
          </w:rPr>
          <w:t>https://en.wikisource.org/wiki/Of_Anger</w:t>
        </w:r>
      </w:hyperlink>
    </w:p>
    <w:p w14:paraId="3DE6E393" w14:textId="77777777" w:rsidR="00464AE1" w:rsidRPr="00995C72" w:rsidRDefault="00464AE1" w:rsidP="00464AE1">
      <w:pPr>
        <w:rPr>
          <w:rFonts w:ascii="Times New Roman" w:hAnsi="Times New Roman" w:cs="Times New Roman"/>
          <w:sz w:val="28"/>
          <w:szCs w:val="28"/>
        </w:rPr>
      </w:pPr>
    </w:p>
    <w:p w14:paraId="5DB54F40" w14:textId="77777777" w:rsidR="00464AE1" w:rsidRDefault="00464AE1" w:rsidP="00464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Fasst die Inhalte der Texte  zusammen und erklärt, wie sie eurer Meinung nach das oben genannte Thema am besten zum Ausdruck bringen. </w:t>
      </w:r>
    </w:p>
    <w:p w14:paraId="0FAE23B8" w14:textId="77777777" w:rsidR="00464AE1" w:rsidRDefault="00464AE1" w:rsidP="00464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Diskutiert über die Inhalte und notiert die wichtigsten Punkte eurer Diskussion. </w:t>
      </w:r>
    </w:p>
    <w:p w14:paraId="12FF8136" w14:textId="39A67002" w:rsidR="007C3096" w:rsidRDefault="00464AE1" w:rsidP="007C3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Vergleicht die Inhalte der Gedichte mit dem Inhalt des Vortrages von Prof. Freyberger. </w:t>
      </w:r>
    </w:p>
    <w:p w14:paraId="4123BF7D" w14:textId="1375F22F" w:rsidR="00F6178B" w:rsidRDefault="00F6178B" w:rsidP="007C3096">
      <w:pPr>
        <w:rPr>
          <w:rFonts w:ascii="Times New Roman" w:hAnsi="Times New Roman" w:cs="Times New Roman"/>
          <w:sz w:val="28"/>
          <w:szCs w:val="28"/>
        </w:rPr>
      </w:pPr>
    </w:p>
    <w:p w14:paraId="2ED8AB66" w14:textId="77777777" w:rsidR="00F6178B" w:rsidRDefault="00F6178B" w:rsidP="007C3096">
      <w:pPr>
        <w:rPr>
          <w:rFonts w:ascii="Times New Roman" w:hAnsi="Times New Roman" w:cs="Times New Roman"/>
          <w:sz w:val="28"/>
          <w:szCs w:val="28"/>
        </w:rPr>
      </w:pPr>
    </w:p>
    <w:p w14:paraId="2123E38E" w14:textId="77777777" w:rsidR="00596C2F" w:rsidRPr="006633EC" w:rsidRDefault="00596C2F" w:rsidP="00596C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37C3">
        <w:rPr>
          <w:rFonts w:ascii="Times New Roman" w:hAnsi="Times New Roman" w:cs="Times New Roman"/>
          <w:b/>
          <w:bCs/>
          <w:sz w:val="32"/>
          <w:szCs w:val="32"/>
        </w:rPr>
        <w:t xml:space="preserve">„Minderheiten und Randgruppen in der Antike. </w:t>
      </w:r>
      <w:r w:rsidRPr="006633EC">
        <w:rPr>
          <w:rFonts w:ascii="Times New Roman" w:hAnsi="Times New Roman" w:cs="Times New Roman"/>
          <w:b/>
          <w:bCs/>
          <w:sz w:val="32"/>
          <w:szCs w:val="32"/>
        </w:rPr>
        <w:t xml:space="preserve">Und heute?“ </w:t>
      </w:r>
    </w:p>
    <w:p w14:paraId="19710D9C" w14:textId="77777777" w:rsidR="00596C2F" w:rsidRDefault="00596C2F" w:rsidP="007C3096">
      <w:pPr>
        <w:rPr>
          <w:rFonts w:ascii="Times New Roman" w:hAnsi="Times New Roman" w:cs="Times New Roman"/>
          <w:sz w:val="28"/>
          <w:szCs w:val="28"/>
        </w:rPr>
      </w:pPr>
    </w:p>
    <w:p w14:paraId="6F0CB906" w14:textId="77777777" w:rsidR="007C3096" w:rsidRPr="00122927" w:rsidRDefault="007C3096" w:rsidP="007C309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2927">
        <w:rPr>
          <w:rFonts w:ascii="Times New Roman" w:hAnsi="Times New Roman" w:cs="Times New Roman"/>
          <w:b/>
          <w:bCs/>
          <w:sz w:val="32"/>
          <w:szCs w:val="32"/>
        </w:rPr>
        <w:t>Kranke und Behinderte – Einzelbeispiele aus der Mythologie</w:t>
      </w:r>
    </w:p>
    <w:p w14:paraId="56231529" w14:textId="77777777" w:rsidR="007C3096" w:rsidRPr="00122927" w:rsidRDefault="007C3096" w:rsidP="007C3096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22927">
        <w:rPr>
          <w:rFonts w:ascii="Times New Roman" w:hAnsi="Times New Roman" w:cs="Times New Roman"/>
          <w:i/>
          <w:iCs/>
          <w:sz w:val="28"/>
          <w:szCs w:val="28"/>
        </w:rPr>
        <w:t xml:space="preserve">Für eine Gruppe jüngerer Schüler: </w:t>
      </w:r>
    </w:p>
    <w:p w14:paraId="1AEFBB03" w14:textId="77777777" w:rsidR="007C3096" w:rsidRDefault="007C3096" w:rsidP="007C30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E611E4" w14:textId="77777777" w:rsidR="007C3096" w:rsidRDefault="007C3096" w:rsidP="007C3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37399">
        <w:rPr>
          <w:rFonts w:ascii="Times New Roman" w:hAnsi="Times New Roman" w:cs="Times New Roman"/>
          <w:sz w:val="28"/>
          <w:szCs w:val="28"/>
        </w:rPr>
        <w:t xml:space="preserve">In </w:t>
      </w:r>
      <w:r>
        <w:rPr>
          <w:rFonts w:ascii="Times New Roman" w:hAnsi="Times New Roman" w:cs="Times New Roman"/>
          <w:sz w:val="28"/>
          <w:szCs w:val="28"/>
        </w:rPr>
        <w:t xml:space="preserve">der griechischen Mythologie gibt es eine Reihe von Gestalten Erkrankter und Behinderter. </w:t>
      </w:r>
    </w:p>
    <w:p w14:paraId="0A4953B0" w14:textId="77777777" w:rsidR="007C3096" w:rsidRDefault="007C3096" w:rsidP="007C3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Wir greifen hier die folgenden auf: </w:t>
      </w:r>
    </w:p>
    <w:p w14:paraId="3A1C4428" w14:textId="77777777" w:rsidR="007C3096" w:rsidRDefault="007C3096" w:rsidP="007C3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den blinden Dichter Homer </w:t>
      </w:r>
    </w:p>
    <w:p w14:paraId="696F755D" w14:textId="77777777" w:rsidR="007C3096" w:rsidRDefault="007C3096" w:rsidP="007C3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Philoktet</w:t>
      </w:r>
    </w:p>
    <w:p w14:paraId="73F671E2" w14:textId="77777777" w:rsidR="007C3096" w:rsidRDefault="007C3096" w:rsidP="007C3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Thersites </w:t>
      </w:r>
    </w:p>
    <w:p w14:paraId="507BEA08" w14:textId="77777777" w:rsidR="007C3096" w:rsidRDefault="007C3096" w:rsidP="007C3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Hephaistos</w:t>
      </w:r>
    </w:p>
    <w:p w14:paraId="3CCE035B" w14:textId="77777777" w:rsidR="007C3096" w:rsidRDefault="007C3096" w:rsidP="007C3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Recherchiere anhand der diese Personen betreffenden deutschen und englischen Wikipedia – Artikel nach ihrer Krankheit bzw. ihrer Behinderung. </w:t>
      </w:r>
    </w:p>
    <w:p w14:paraId="46639AB7" w14:textId="77777777" w:rsidR="007C3096" w:rsidRDefault="007C3096" w:rsidP="007C3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Zusätzlich erhaltet Ihr einen (deutschen) Artikel zu Homer und ein Textblatt zu Hephaistos und Thersites (aus: Josef N. Neumann, Behinderte Menschen in Antike und Christentum, Stuttgart 2017) </w:t>
      </w:r>
    </w:p>
    <w:p w14:paraId="76334474" w14:textId="77777777" w:rsidR="007C3096" w:rsidRDefault="007C3096" w:rsidP="007C3096">
      <w:pPr>
        <w:rPr>
          <w:rFonts w:ascii="Times New Roman" w:hAnsi="Times New Roman" w:cs="Times New Roman"/>
          <w:sz w:val="28"/>
          <w:szCs w:val="28"/>
        </w:rPr>
      </w:pPr>
    </w:p>
    <w:p w14:paraId="27D61E83" w14:textId="77777777" w:rsidR="007C3096" w:rsidRDefault="007C3096" w:rsidP="007C3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Fasse das Wichtigste über die Entstehung und die Art ihrer Einschränkung zusammen. </w:t>
      </w:r>
    </w:p>
    <w:p w14:paraId="5C5D518B" w14:textId="77777777" w:rsidR="007C3096" w:rsidRDefault="007C3096" w:rsidP="007C3096">
      <w:pPr>
        <w:rPr>
          <w:rFonts w:ascii="Times New Roman" w:hAnsi="Times New Roman" w:cs="Times New Roman"/>
          <w:sz w:val="28"/>
          <w:szCs w:val="28"/>
        </w:rPr>
      </w:pPr>
    </w:p>
    <w:p w14:paraId="030E260E" w14:textId="77777777" w:rsidR="007C3096" w:rsidRDefault="007C3096" w:rsidP="007C3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Übersetzt mit Hilfe der Münchner und der Bozener Schüler den beigegebenen Lehrbuch - Text (zu Philoktet) und notiert dessen wichtigste Inhalte. </w:t>
      </w:r>
    </w:p>
    <w:p w14:paraId="50D6916B" w14:textId="77777777" w:rsidR="007C3096" w:rsidRDefault="007C3096" w:rsidP="007C3096">
      <w:pPr>
        <w:rPr>
          <w:rFonts w:ascii="Times New Roman" w:hAnsi="Times New Roman" w:cs="Times New Roman"/>
          <w:sz w:val="28"/>
          <w:szCs w:val="28"/>
        </w:rPr>
      </w:pPr>
    </w:p>
    <w:p w14:paraId="5295A7C3" w14:textId="77777777" w:rsidR="007C3096" w:rsidRDefault="007C3096" w:rsidP="007C3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Gebt ein Urteil ab: Inwiefern wird Behinderung oder Krankheit dieser Personen als negativ, neutral oder gar positiv betrachtet? Begründet eure Antworten jeweils. </w:t>
      </w:r>
    </w:p>
    <w:p w14:paraId="1C36F510" w14:textId="77777777" w:rsidR="00A36FE9" w:rsidRPr="006633EC" w:rsidRDefault="00A36FE9" w:rsidP="00A36F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37C3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„Minderheiten und Randgruppen in der Antike. </w:t>
      </w:r>
      <w:r w:rsidRPr="006633EC">
        <w:rPr>
          <w:rFonts w:ascii="Times New Roman" w:hAnsi="Times New Roman" w:cs="Times New Roman"/>
          <w:b/>
          <w:bCs/>
          <w:sz w:val="32"/>
          <w:szCs w:val="32"/>
        </w:rPr>
        <w:t xml:space="preserve">Und heute?“ </w:t>
      </w:r>
    </w:p>
    <w:p w14:paraId="036424B5" w14:textId="77777777" w:rsidR="00A36FE9" w:rsidRPr="009015F4" w:rsidRDefault="00A36FE9" w:rsidP="00A36FE9">
      <w:pPr>
        <w:rPr>
          <w:rFonts w:ascii="Times New Roman" w:hAnsi="Times New Roman" w:cs="Times New Roman"/>
          <w:sz w:val="28"/>
          <w:szCs w:val="28"/>
        </w:rPr>
      </w:pPr>
    </w:p>
    <w:p w14:paraId="33E0E894" w14:textId="77777777" w:rsidR="00A36FE9" w:rsidRDefault="00A36FE9" w:rsidP="00A36F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5F4">
        <w:rPr>
          <w:rFonts w:ascii="Times New Roman" w:hAnsi="Times New Roman" w:cs="Times New Roman"/>
          <w:b/>
          <w:bCs/>
          <w:sz w:val="28"/>
          <w:szCs w:val="28"/>
        </w:rPr>
        <w:t>Hässlichkeit und Gebrechen</w:t>
      </w:r>
      <w:r>
        <w:rPr>
          <w:rFonts w:ascii="Times New Roman" w:hAnsi="Times New Roman" w:cs="Times New Roman"/>
          <w:b/>
          <w:bCs/>
          <w:sz w:val="28"/>
          <w:szCs w:val="28"/>
        </w:rPr>
        <w:t>: Grund für Ausgrenzung</w:t>
      </w:r>
    </w:p>
    <w:p w14:paraId="564751C7" w14:textId="77777777" w:rsidR="00A36FE9" w:rsidRDefault="00A36FE9" w:rsidP="00A36F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191B3C" w14:textId="77777777" w:rsidR="00A36FE9" w:rsidRDefault="00A36FE9" w:rsidP="00A36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015F4">
        <w:rPr>
          <w:rFonts w:ascii="Times New Roman" w:hAnsi="Times New Roman" w:cs="Times New Roman"/>
          <w:sz w:val="28"/>
          <w:szCs w:val="28"/>
        </w:rPr>
        <w:t xml:space="preserve">Lest </w:t>
      </w:r>
      <w:r>
        <w:rPr>
          <w:rFonts w:ascii="Times New Roman" w:hAnsi="Times New Roman" w:cs="Times New Roman"/>
          <w:sz w:val="28"/>
          <w:szCs w:val="28"/>
        </w:rPr>
        <w:t xml:space="preserve">einleitend den beiliegenden Text über „Schönheit und Hässlichkeit“ aus antiker Sicht (Quelle: Maderna, Caterina, </w:t>
      </w:r>
      <w:r w:rsidRPr="00A6402E">
        <w:rPr>
          <w:rFonts w:ascii="Times New Roman" w:hAnsi="Times New Roman" w:cs="Times New Roman"/>
          <w:sz w:val="28"/>
          <w:szCs w:val="28"/>
        </w:rPr>
        <w:t>Schön versus hässlich. Zur Stigmatisierung des Fremden in der Klassischen Antike</w:t>
      </w:r>
      <w:r>
        <w:rPr>
          <w:rStyle w:val="Funotenzeichen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) „quer“, dort genauer, wo es euch wichtig erscheint, und erschließt die zentralen Aussagen. Gegebenenfalls könnt Ihr dabei arbeitsteilig vorgehen. </w:t>
      </w:r>
    </w:p>
    <w:p w14:paraId="23367B68" w14:textId="77777777" w:rsidR="00A36FE9" w:rsidRDefault="00A36FE9" w:rsidP="00A36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Erklärt diesen den – nur – englischsprachigen SchülerInnen. </w:t>
      </w:r>
    </w:p>
    <w:p w14:paraId="7C28F781" w14:textId="77777777" w:rsidR="00A36FE9" w:rsidRDefault="00A36FE9" w:rsidP="00A36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Lest dazu die folgenden Gedichte des römischen Dichters Martial: </w:t>
      </w:r>
    </w:p>
    <w:p w14:paraId="4AAC0EF1" w14:textId="77777777" w:rsidR="00A36FE9" w:rsidRDefault="00A36FE9" w:rsidP="00A36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(Informiert euch über diesen Dichter vorab im Internet anhand deutscher oder englischer Quellen): </w:t>
      </w:r>
    </w:p>
    <w:p w14:paraId="45C60FCA" w14:textId="77777777" w:rsidR="00A36FE9" w:rsidRDefault="00A36FE9" w:rsidP="00A36FE9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A50CD2">
        <w:rPr>
          <w:rFonts w:ascii="Times New Roman" w:hAnsi="Times New Roman" w:cs="Times New Roman"/>
          <w:sz w:val="28"/>
          <w:szCs w:val="28"/>
          <w:lang w:val="it-IT"/>
        </w:rPr>
        <w:t>V, 43    -  XII, 23   - XII, 88  - XI, 101 - I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, 19  - III, 8  -   II, 87   - V, 45 - I, 10 </w:t>
      </w:r>
    </w:p>
    <w:p w14:paraId="5A5882DC" w14:textId="77777777" w:rsidR="00A36FE9" w:rsidRDefault="00A36FE9" w:rsidP="00A36FE9">
      <w:pPr>
        <w:rPr>
          <w:rFonts w:ascii="Times New Roman" w:hAnsi="Times New Roman" w:cs="Times New Roman"/>
          <w:sz w:val="28"/>
          <w:szCs w:val="28"/>
        </w:rPr>
      </w:pPr>
      <w:r w:rsidRPr="00A50CD2">
        <w:rPr>
          <w:rFonts w:ascii="Times New Roman" w:hAnsi="Times New Roman" w:cs="Times New Roman"/>
          <w:sz w:val="28"/>
          <w:szCs w:val="28"/>
        </w:rPr>
        <w:t>Du findest diese Gedichte u</w:t>
      </w:r>
      <w:r>
        <w:rPr>
          <w:rFonts w:ascii="Times New Roman" w:hAnsi="Times New Roman" w:cs="Times New Roman"/>
          <w:sz w:val="28"/>
          <w:szCs w:val="28"/>
        </w:rPr>
        <w:t xml:space="preserve">nter </w:t>
      </w:r>
      <w:hyperlink r:id="rId12" w:history="1">
        <w:r w:rsidRPr="00750BD7">
          <w:rPr>
            <w:rStyle w:val="Hyperlink"/>
            <w:rFonts w:ascii="Times New Roman" w:hAnsi="Times New Roman" w:cs="Times New Roman"/>
            <w:sz w:val="28"/>
            <w:szCs w:val="28"/>
          </w:rPr>
          <w:t>https://www.thelatinlibrary.com/martial.html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und hast sie im letzten Jahr auch schon übersetzt oder übersetzt sie heuer noch. </w:t>
      </w:r>
    </w:p>
    <w:p w14:paraId="10A120E5" w14:textId="77777777" w:rsidR="00A36FE9" w:rsidRPr="004F514E" w:rsidRDefault="00A36FE9" w:rsidP="00A36FE9">
      <w:pPr>
        <w:rPr>
          <w:rFonts w:ascii="Times New Roman" w:hAnsi="Times New Roman" w:cs="Times New Roman"/>
          <w:sz w:val="28"/>
          <w:szCs w:val="28"/>
        </w:rPr>
      </w:pPr>
      <w:r w:rsidRPr="004F514E">
        <w:rPr>
          <w:rFonts w:ascii="Times New Roman" w:hAnsi="Times New Roman" w:cs="Times New Roman"/>
          <w:sz w:val="28"/>
          <w:szCs w:val="28"/>
        </w:rPr>
        <w:t xml:space="preserve">Manche Gedichte </w:t>
      </w:r>
      <w:r>
        <w:rPr>
          <w:rFonts w:ascii="Times New Roman" w:hAnsi="Times New Roman" w:cs="Times New Roman"/>
          <w:sz w:val="28"/>
          <w:szCs w:val="28"/>
        </w:rPr>
        <w:t xml:space="preserve">findet Ihr hier ins Englische übersetzt: </w:t>
      </w:r>
      <w:r w:rsidRPr="004F514E">
        <w:rPr>
          <w:rFonts w:ascii="Times New Roman" w:hAnsi="Times New Roman" w:cs="Times New Roman"/>
          <w:sz w:val="28"/>
          <w:szCs w:val="28"/>
        </w:rPr>
        <w:t>https://www.poetryintranslation.com/PITBR/Latin/Martial.php#anchor_Toc123798962</w:t>
      </w:r>
    </w:p>
    <w:p w14:paraId="1077A50C" w14:textId="77777777" w:rsidR="00A36FE9" w:rsidRDefault="00A36FE9" w:rsidP="00A36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Fasst die Inhalte der Gedichte zusammen, die eurer Meinung nach das oben genannte Thema am besten zum Ausdruck bringen. </w:t>
      </w:r>
    </w:p>
    <w:p w14:paraId="59036525" w14:textId="77777777" w:rsidR="00A36FE9" w:rsidRDefault="00A36FE9" w:rsidP="00A36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Diskutiert über die Inhalte und notiert die wichtigsten Punkte eurer Diskussion. </w:t>
      </w:r>
    </w:p>
    <w:p w14:paraId="724C2796" w14:textId="77777777" w:rsidR="00A36FE9" w:rsidRDefault="00A36FE9" w:rsidP="00A36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Vergleicht die Inhalte der Gedichte mit dem Inhalt des Vortrages von Prof. Freyberger. </w:t>
      </w:r>
    </w:p>
    <w:p w14:paraId="6E979BF4" w14:textId="77777777" w:rsidR="00A36FE9" w:rsidRDefault="00A36FE9" w:rsidP="00A36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Hierzu könnt Ihr bei genügend Zeit den oben genannten Artikel genau lesen. </w:t>
      </w:r>
    </w:p>
    <w:p w14:paraId="4946C039" w14:textId="491DB1CA" w:rsidR="00A36FE9" w:rsidRDefault="00A36FE9" w:rsidP="00A36FE9">
      <w:pPr>
        <w:rPr>
          <w:rFonts w:ascii="Times New Roman" w:hAnsi="Times New Roman" w:cs="Times New Roman"/>
          <w:sz w:val="28"/>
          <w:szCs w:val="28"/>
        </w:rPr>
      </w:pPr>
    </w:p>
    <w:p w14:paraId="54FEA183" w14:textId="77777777" w:rsidR="00A52C3C" w:rsidRDefault="00A52C3C" w:rsidP="00A52C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Religiöse Minderheiten in Rom </w:t>
      </w:r>
    </w:p>
    <w:p w14:paraId="478712F4" w14:textId="77777777" w:rsidR="00A52C3C" w:rsidRDefault="00A52C3C" w:rsidP="00A52C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Juden, Christen u. a.</w:t>
      </w:r>
    </w:p>
    <w:p w14:paraId="23EEF7DA" w14:textId="77777777" w:rsidR="00A52C3C" w:rsidRDefault="00A52C3C" w:rsidP="00A52C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73E8A" w14:textId="77777777" w:rsidR="00A52C3C" w:rsidRPr="004716AD" w:rsidRDefault="00A52C3C" w:rsidP="00A52C3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716A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716AD">
        <w:rPr>
          <w:rFonts w:ascii="Times New Roman" w:hAnsi="Times New Roman" w:cs="Times New Roman"/>
          <w:i/>
          <w:iCs/>
          <w:sz w:val="24"/>
          <w:szCs w:val="24"/>
        </w:rPr>
        <w:t xml:space="preserve">Nach Möglichkeit für eine Gruppe, die weitgehend Deutsch spricht (wegen Fehlens englischer Übersetzungen) </w:t>
      </w:r>
    </w:p>
    <w:p w14:paraId="2816ED88" w14:textId="77777777" w:rsidR="00A52C3C" w:rsidRDefault="00A52C3C" w:rsidP="00A52C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A33321" w14:textId="77777777" w:rsidR="00A52C3C" w:rsidRDefault="00A52C3C" w:rsidP="00A52C3C">
      <w:pPr>
        <w:rPr>
          <w:rFonts w:ascii="Times New Roman" w:hAnsi="Times New Roman" w:cs="Times New Roman"/>
          <w:sz w:val="28"/>
          <w:szCs w:val="28"/>
        </w:rPr>
      </w:pPr>
      <w:r w:rsidRPr="00B01B9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Recherchiert in dem Lexikon „Der Kleine Pauly“ unter den Stichworten „Juden“, „Christen“ und „Isiskult“ sowie in den beiliegenden Textblättern (aus: </w:t>
      </w:r>
      <w:r w:rsidRPr="007E0E50">
        <w:rPr>
          <w:rFonts w:ascii="Times New Roman" w:hAnsi="Times New Roman" w:cs="Times New Roman"/>
          <w:sz w:val="28"/>
          <w:szCs w:val="28"/>
        </w:rPr>
        <w:t>Elisa Mätzig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0E50">
        <w:rPr>
          <w:rFonts w:ascii="Times New Roman" w:hAnsi="Times New Roman" w:cs="Times New Roman"/>
          <w:sz w:val="28"/>
          <w:szCs w:val="28"/>
        </w:rPr>
        <w:t>Die Juden im Römischen Reich. Gründe für ihre Vertreibung im Jahre 19 n. Chr.</w:t>
      </w:r>
      <w:r>
        <w:rPr>
          <w:rFonts w:ascii="Times New Roman" w:hAnsi="Times New Roman" w:cs="Times New Roman"/>
          <w:sz w:val="28"/>
          <w:szCs w:val="28"/>
        </w:rPr>
        <w:t xml:space="preserve">, München 2008) und haltet die wichtigsten Ergebnisse zur Akzeptanz bzw. Nicht – Akzeptanz dieser Religionen / Kulte im antiken Rom fest. </w:t>
      </w:r>
    </w:p>
    <w:p w14:paraId="19ED3FB9" w14:textId="77777777" w:rsidR="00A52C3C" w:rsidRDefault="00A52C3C" w:rsidP="00A52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Lest – mit deutscher bzw. englischer Übersetzung – folgende Textstellen: </w:t>
      </w:r>
    </w:p>
    <w:p w14:paraId="3DB261AB" w14:textId="77777777" w:rsidR="00A52C3C" w:rsidRDefault="00A52C3C" w:rsidP="00A52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192A">
        <w:rPr>
          <w:rFonts w:ascii="Times New Roman" w:hAnsi="Times New Roman" w:cs="Times New Roman"/>
          <w:sz w:val="28"/>
          <w:szCs w:val="28"/>
        </w:rPr>
        <w:t xml:space="preserve">Sueton, Augustus – Vita, 42 </w:t>
      </w:r>
      <w:r w:rsidRPr="00C2192A">
        <w:rPr>
          <w:rFonts w:ascii="Times New Roman" w:hAnsi="Times New Roman" w:cs="Times New Roman"/>
          <w:sz w:val="28"/>
          <w:szCs w:val="28"/>
        </w:rPr>
        <w:tab/>
      </w:r>
      <w:r w:rsidRPr="00C2192A">
        <w:rPr>
          <w:rFonts w:ascii="Times New Roman" w:hAnsi="Times New Roman" w:cs="Times New Roman"/>
          <w:sz w:val="28"/>
          <w:szCs w:val="28"/>
        </w:rPr>
        <w:tab/>
      </w:r>
      <w:r w:rsidRPr="00C2192A">
        <w:rPr>
          <w:rFonts w:ascii="Times New Roman" w:hAnsi="Times New Roman" w:cs="Times New Roman"/>
          <w:sz w:val="28"/>
          <w:szCs w:val="28"/>
        </w:rPr>
        <w:tab/>
        <w:t>zu d</w:t>
      </w:r>
      <w:r>
        <w:rPr>
          <w:rFonts w:ascii="Times New Roman" w:hAnsi="Times New Roman" w:cs="Times New Roman"/>
          <w:sz w:val="28"/>
          <w:szCs w:val="28"/>
        </w:rPr>
        <w:t xml:space="preserve">en Juden </w:t>
      </w:r>
    </w:p>
    <w:p w14:paraId="7F599F34" w14:textId="77777777" w:rsidR="00A52C3C" w:rsidRDefault="00000000" w:rsidP="00A52C3C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A52C3C" w:rsidRPr="00185390">
          <w:rPr>
            <w:rStyle w:val="Hyperlink"/>
            <w:rFonts w:ascii="Times New Roman" w:hAnsi="Times New Roman" w:cs="Times New Roman"/>
            <w:sz w:val="28"/>
            <w:szCs w:val="28"/>
          </w:rPr>
          <w:t>https://www.thelatinlibrary.com/suetonius/suet.aug.html</w:t>
        </w:r>
      </w:hyperlink>
    </w:p>
    <w:p w14:paraId="2C3D9609" w14:textId="77777777" w:rsidR="00A52C3C" w:rsidRPr="003762AD" w:rsidRDefault="00A52C3C" w:rsidP="00A52C3C">
      <w:pPr>
        <w:rPr>
          <w:rFonts w:ascii="Times New Roman" w:hAnsi="Times New Roman" w:cs="Times New Roman"/>
          <w:sz w:val="28"/>
          <w:szCs w:val="28"/>
        </w:rPr>
      </w:pPr>
      <w:r w:rsidRPr="003762AD">
        <w:rPr>
          <w:rFonts w:ascii="Times New Roman" w:hAnsi="Times New Roman" w:cs="Times New Roman"/>
          <w:sz w:val="28"/>
          <w:szCs w:val="28"/>
        </w:rPr>
        <w:t xml:space="preserve">Übersetzung siehe Textblatt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1B2C2" w14:textId="77777777" w:rsidR="00A52C3C" w:rsidRPr="003762AD" w:rsidRDefault="00A52C3C" w:rsidP="00A52C3C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62AD">
        <w:rPr>
          <w:rFonts w:ascii="Times New Roman" w:hAnsi="Times New Roman" w:cs="Times New Roman"/>
          <w:sz w:val="28"/>
          <w:szCs w:val="28"/>
        </w:rPr>
        <w:t xml:space="preserve">Sueton, Tiberius – Vita, 36 </w:t>
      </w:r>
    </w:p>
    <w:p w14:paraId="29238E00" w14:textId="77777777" w:rsidR="00A52C3C" w:rsidRPr="004716AD" w:rsidRDefault="00A52C3C" w:rsidP="00A52C3C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4716AD">
        <w:rPr>
          <w:rFonts w:ascii="Times New Roman" w:hAnsi="Times New Roman" w:cs="Times New Roman"/>
          <w:sz w:val="28"/>
          <w:szCs w:val="28"/>
          <w:lang w:val="en-GB"/>
        </w:rPr>
        <w:t xml:space="preserve">(Text: </w:t>
      </w:r>
      <w:hyperlink r:id="rId14" w:history="1">
        <w:r w:rsidRPr="00185390">
          <w:rPr>
            <w:rStyle w:val="Hyperlink"/>
            <w:rFonts w:ascii="Times New Roman" w:hAnsi="Times New Roman" w:cs="Times New Roman"/>
            <w:sz w:val="28"/>
            <w:szCs w:val="28"/>
            <w:lang w:val="en-GB"/>
          </w:rPr>
          <w:t>https://www.thelatinlibrary.com/suetonius/suet.tib.html</w:t>
        </w:r>
      </w:hyperlink>
    </w:p>
    <w:p w14:paraId="540B6174" w14:textId="77777777" w:rsidR="00A52C3C" w:rsidRPr="003762AD" w:rsidRDefault="00A52C3C" w:rsidP="00A52C3C">
      <w:pPr>
        <w:rPr>
          <w:rFonts w:ascii="Times New Roman" w:hAnsi="Times New Roman" w:cs="Times New Roman"/>
          <w:sz w:val="28"/>
          <w:szCs w:val="28"/>
        </w:rPr>
      </w:pPr>
      <w:r w:rsidRPr="003762AD">
        <w:rPr>
          <w:rFonts w:ascii="Times New Roman" w:hAnsi="Times New Roman" w:cs="Times New Roman"/>
          <w:sz w:val="28"/>
          <w:szCs w:val="28"/>
        </w:rPr>
        <w:t>Übersetzung siehe Textblatt</w:t>
      </w:r>
    </w:p>
    <w:p w14:paraId="53A6759B" w14:textId="77777777" w:rsidR="00A52C3C" w:rsidRPr="003762AD" w:rsidRDefault="00A52C3C" w:rsidP="00A52C3C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62AD">
        <w:rPr>
          <w:rFonts w:ascii="Times New Roman" w:hAnsi="Times New Roman" w:cs="Times New Roman"/>
          <w:sz w:val="28"/>
          <w:szCs w:val="28"/>
        </w:rPr>
        <w:t xml:space="preserve">Tacitus, Annalen II, 85  </w:t>
      </w:r>
    </w:p>
    <w:p w14:paraId="33FAACAD" w14:textId="77777777" w:rsidR="00A52C3C" w:rsidRPr="003762AD" w:rsidRDefault="00000000" w:rsidP="00A52C3C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A52C3C" w:rsidRPr="003762AD">
          <w:rPr>
            <w:rStyle w:val="Hyperlink"/>
            <w:rFonts w:ascii="Times New Roman" w:hAnsi="Times New Roman" w:cs="Times New Roman"/>
            <w:sz w:val="28"/>
            <w:szCs w:val="28"/>
          </w:rPr>
          <w:t>https://www.thelatinlibrary.com/tacitus/tac.ann2.shtml</w:t>
        </w:r>
      </w:hyperlink>
    </w:p>
    <w:p w14:paraId="32BF3BDF" w14:textId="77777777" w:rsidR="00A52C3C" w:rsidRPr="003762AD" w:rsidRDefault="00A52C3C" w:rsidP="00A52C3C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62AD">
        <w:rPr>
          <w:rFonts w:ascii="Times New Roman" w:hAnsi="Times New Roman" w:cs="Times New Roman"/>
          <w:sz w:val="28"/>
          <w:szCs w:val="28"/>
        </w:rPr>
        <w:t xml:space="preserve">Tacitus, Annalen, XV, 44 </w:t>
      </w:r>
      <w:r w:rsidRPr="003762AD">
        <w:rPr>
          <w:rFonts w:ascii="Times New Roman" w:hAnsi="Times New Roman" w:cs="Times New Roman"/>
          <w:sz w:val="28"/>
          <w:szCs w:val="28"/>
        </w:rPr>
        <w:tab/>
      </w:r>
      <w:r w:rsidRPr="003762AD">
        <w:rPr>
          <w:rFonts w:ascii="Times New Roman" w:hAnsi="Times New Roman" w:cs="Times New Roman"/>
          <w:sz w:val="28"/>
          <w:szCs w:val="28"/>
        </w:rPr>
        <w:tab/>
      </w:r>
      <w:r w:rsidRPr="003762AD">
        <w:rPr>
          <w:rFonts w:ascii="Times New Roman" w:hAnsi="Times New Roman" w:cs="Times New Roman"/>
          <w:sz w:val="28"/>
          <w:szCs w:val="28"/>
        </w:rPr>
        <w:tab/>
      </w:r>
      <w:r w:rsidRPr="003762AD">
        <w:rPr>
          <w:rFonts w:ascii="Times New Roman" w:hAnsi="Times New Roman" w:cs="Times New Roman"/>
          <w:sz w:val="28"/>
          <w:szCs w:val="28"/>
        </w:rPr>
        <w:tab/>
      </w:r>
      <w:r w:rsidRPr="003762AD">
        <w:rPr>
          <w:rFonts w:ascii="Times New Roman" w:hAnsi="Times New Roman" w:cs="Times New Roman"/>
          <w:sz w:val="28"/>
          <w:szCs w:val="28"/>
        </w:rPr>
        <w:tab/>
        <w:t xml:space="preserve">zu den Christen </w:t>
      </w:r>
    </w:p>
    <w:p w14:paraId="6D689760" w14:textId="77777777" w:rsidR="00A52C3C" w:rsidRPr="00E761EF" w:rsidRDefault="00A52C3C" w:rsidP="00A52C3C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E761EF">
        <w:rPr>
          <w:rFonts w:ascii="Times New Roman" w:hAnsi="Times New Roman" w:cs="Times New Roman"/>
          <w:sz w:val="28"/>
          <w:szCs w:val="28"/>
          <w:lang w:val="en-GB"/>
        </w:rPr>
        <w:t>(Text: https://www.thelatinlibrary.com/tacitus/tac.ann15.shtml</w:t>
      </w:r>
    </w:p>
    <w:p w14:paraId="60843502" w14:textId="77777777" w:rsidR="00A52C3C" w:rsidRDefault="00A52C3C" w:rsidP="00A52C3C">
      <w:pPr>
        <w:rPr>
          <w:rFonts w:ascii="Times New Roman" w:hAnsi="Times New Roman" w:cs="Times New Roman"/>
          <w:sz w:val="28"/>
          <w:szCs w:val="28"/>
        </w:rPr>
      </w:pPr>
      <w:r w:rsidRPr="004716AD">
        <w:rPr>
          <w:rFonts w:ascii="Times New Roman" w:hAnsi="Times New Roman" w:cs="Times New Roman"/>
          <w:sz w:val="28"/>
          <w:szCs w:val="28"/>
        </w:rPr>
        <w:t xml:space="preserve">Übersetzung: </w:t>
      </w:r>
      <w:hyperlink r:id="rId16" w:history="1">
        <w:r w:rsidRPr="004716AD">
          <w:rPr>
            <w:rStyle w:val="Hyperlink"/>
            <w:rFonts w:ascii="Times New Roman" w:hAnsi="Times New Roman" w:cs="Times New Roman"/>
            <w:sz w:val="28"/>
            <w:szCs w:val="28"/>
          </w:rPr>
          <w:t>https://www.gottwein.de/Lat/tac/ann1544.php</w:t>
        </w:r>
      </w:hyperlink>
      <w:r w:rsidRPr="004716AD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AF286BC" w14:textId="77777777" w:rsidR="00A52C3C" w:rsidRPr="003762AD" w:rsidRDefault="00A52C3C" w:rsidP="00A52C3C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62AD">
        <w:rPr>
          <w:rFonts w:ascii="Times New Roman" w:hAnsi="Times New Roman" w:cs="Times New Roman"/>
          <w:sz w:val="28"/>
          <w:szCs w:val="28"/>
        </w:rPr>
        <w:t>Plinius, ep. X, 96 u. 97</w:t>
      </w:r>
    </w:p>
    <w:p w14:paraId="5527C18C" w14:textId="77777777" w:rsidR="00A52C3C" w:rsidRPr="00DF3D31" w:rsidRDefault="00A52C3C" w:rsidP="00A52C3C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DF3D31">
        <w:rPr>
          <w:rFonts w:ascii="Times New Roman" w:hAnsi="Times New Roman" w:cs="Times New Roman"/>
          <w:sz w:val="28"/>
          <w:szCs w:val="28"/>
          <w:lang w:val="en-GB"/>
        </w:rPr>
        <w:t xml:space="preserve">(Text: </w:t>
      </w:r>
      <w:hyperlink r:id="rId17" w:history="1">
        <w:r w:rsidRPr="00DF3D31">
          <w:rPr>
            <w:rStyle w:val="Hyperlink"/>
            <w:rFonts w:ascii="Times New Roman" w:hAnsi="Times New Roman" w:cs="Times New Roman"/>
            <w:sz w:val="28"/>
            <w:szCs w:val="28"/>
            <w:lang w:val="en-GB"/>
          </w:rPr>
          <w:t>https://www.thelatinlibrary.com/pliny.ep10.html</w:t>
        </w:r>
      </w:hyperlink>
      <w:r w:rsidRPr="00DF3D31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</w:p>
    <w:p w14:paraId="7138FD3C" w14:textId="77777777" w:rsidR="00A52C3C" w:rsidRPr="00757390" w:rsidRDefault="00A52C3C" w:rsidP="00A52C3C">
      <w:pPr>
        <w:rPr>
          <w:rFonts w:ascii="Times New Roman" w:hAnsi="Times New Roman" w:cs="Times New Roman"/>
          <w:sz w:val="28"/>
          <w:szCs w:val="28"/>
        </w:rPr>
      </w:pPr>
      <w:r w:rsidRPr="00757390">
        <w:rPr>
          <w:rFonts w:ascii="Times New Roman" w:hAnsi="Times New Roman" w:cs="Times New Roman"/>
          <w:sz w:val="28"/>
          <w:szCs w:val="28"/>
        </w:rPr>
        <w:t xml:space="preserve">Übersetzung: </w:t>
      </w:r>
      <w:hyperlink r:id="rId18" w:history="1">
        <w:r w:rsidRPr="00185390">
          <w:rPr>
            <w:rStyle w:val="Hyperlink"/>
            <w:rFonts w:ascii="Times New Roman" w:hAnsi="Times New Roman" w:cs="Times New Roman"/>
            <w:sz w:val="28"/>
            <w:szCs w:val="28"/>
          </w:rPr>
          <w:t>https://www.uni-siegen.de/phil/kaththeo/antiketexte/ausser/8.html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257DDC9" w14:textId="77777777" w:rsidR="00A52C3C" w:rsidRPr="00757390" w:rsidRDefault="00A52C3C" w:rsidP="00A52C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E42C94" w14:textId="77777777" w:rsidR="00A52C3C" w:rsidRDefault="00A52C3C" w:rsidP="00A52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Haltet – (Bitte an die Latein lernenden Schüler!) nach Möglichkeit mit Belegstellen – die wichtigsten Erkenntnisse fest. </w:t>
      </w:r>
    </w:p>
    <w:p w14:paraId="1F8F0B53" w14:textId="77777777" w:rsidR="00A52C3C" w:rsidRPr="00DF3D31" w:rsidRDefault="00A52C3C" w:rsidP="00A52C3C">
      <w:pPr>
        <w:rPr>
          <w:rFonts w:ascii="Times New Roman" w:hAnsi="Times New Roman" w:cs="Times New Roman"/>
          <w:sz w:val="28"/>
          <w:szCs w:val="28"/>
        </w:rPr>
      </w:pPr>
      <w:r w:rsidRPr="00DF3D31">
        <w:rPr>
          <w:rFonts w:ascii="Times New Roman" w:hAnsi="Times New Roman" w:cs="Times New Roman"/>
          <w:sz w:val="28"/>
          <w:szCs w:val="28"/>
        </w:rPr>
        <w:lastRenderedPageBreak/>
        <w:t>3. Lest zu de</w:t>
      </w:r>
      <w:r>
        <w:rPr>
          <w:rFonts w:ascii="Times New Roman" w:hAnsi="Times New Roman" w:cs="Times New Roman"/>
          <w:sz w:val="28"/>
          <w:szCs w:val="28"/>
        </w:rPr>
        <w:t>n Christenverfolgungen den beigegebenen Textauszug</w:t>
      </w:r>
      <w:r>
        <w:rPr>
          <w:rStyle w:val="Funotenzeichen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DB235CF" w14:textId="77777777" w:rsidR="00A52C3C" w:rsidRPr="00BB5C30" w:rsidRDefault="00A52C3C" w:rsidP="00A52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Diskutiert die Ergebnisse in eurer Gruppe. Haltet Ihr Juden und Christen für (im alten Rom) diskriminiert? Notiert für die Endpräsentation, zu welchen Meinungen Ihr gelangt seid. </w:t>
      </w:r>
    </w:p>
    <w:p w14:paraId="588A3CA1" w14:textId="6B3FDBD8" w:rsidR="00985561" w:rsidRDefault="00985561" w:rsidP="001938DC">
      <w:pPr>
        <w:rPr>
          <w:rFonts w:ascii="Times New Roman" w:hAnsi="Times New Roman" w:cs="Times New Roman"/>
          <w:sz w:val="28"/>
          <w:szCs w:val="28"/>
        </w:rPr>
      </w:pPr>
    </w:p>
    <w:p w14:paraId="0BE1E61B" w14:textId="74455E5D" w:rsidR="008645CF" w:rsidRDefault="008645CF" w:rsidP="001938DC">
      <w:pPr>
        <w:rPr>
          <w:rFonts w:ascii="Times New Roman" w:hAnsi="Times New Roman" w:cs="Times New Roman"/>
          <w:sz w:val="28"/>
          <w:szCs w:val="28"/>
        </w:rPr>
      </w:pPr>
      <w:r w:rsidRPr="00AA04BE">
        <w:rPr>
          <w:rStyle w:val="Funotenzeichen"/>
          <w:sz w:val="24"/>
          <w:szCs w:val="24"/>
        </w:rPr>
        <w:footnoteRef/>
      </w:r>
      <w:r w:rsidRPr="00AA04BE">
        <w:rPr>
          <w:sz w:val="24"/>
          <w:szCs w:val="24"/>
        </w:rPr>
        <w:t xml:space="preserve"> </w:t>
      </w:r>
      <w:r w:rsidRPr="00AA04BE">
        <w:rPr>
          <w:rFonts w:ascii="Times New Roman" w:hAnsi="Times New Roman" w:cs="Times New Roman"/>
          <w:sz w:val="24"/>
          <w:szCs w:val="24"/>
        </w:rPr>
        <w:t>https://www.bibelwissenschaft.de/wirelex/das-wissenschaftlich-religionspaedagogische-lexikon/wirelex/sachwort/anzeigen/details/christenverfolgungen-im-fruehen-christentum/ch/279d6a3b1a1f4e9a3fd57b84cb4870d6/</w:t>
      </w:r>
    </w:p>
    <w:p w14:paraId="4FB5056E" w14:textId="77777777" w:rsidR="00985561" w:rsidRDefault="00985561" w:rsidP="001938DC">
      <w:pPr>
        <w:rPr>
          <w:rFonts w:ascii="Times New Roman" w:hAnsi="Times New Roman" w:cs="Times New Roman"/>
          <w:sz w:val="28"/>
          <w:szCs w:val="28"/>
        </w:rPr>
      </w:pPr>
    </w:p>
    <w:p w14:paraId="38EBEC76" w14:textId="77777777" w:rsidR="00F97496" w:rsidRPr="006633EC" w:rsidRDefault="00F97496" w:rsidP="00F974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37C3">
        <w:rPr>
          <w:rFonts w:ascii="Times New Roman" w:hAnsi="Times New Roman" w:cs="Times New Roman"/>
          <w:b/>
          <w:bCs/>
          <w:sz w:val="32"/>
          <w:szCs w:val="32"/>
        </w:rPr>
        <w:t xml:space="preserve">„Minderheiten und Randgruppen in der Antike. </w:t>
      </w:r>
      <w:r w:rsidRPr="006633EC">
        <w:rPr>
          <w:rFonts w:ascii="Times New Roman" w:hAnsi="Times New Roman" w:cs="Times New Roman"/>
          <w:b/>
          <w:bCs/>
          <w:sz w:val="32"/>
          <w:szCs w:val="32"/>
        </w:rPr>
        <w:t xml:space="preserve">Und heute?“ </w:t>
      </w:r>
    </w:p>
    <w:p w14:paraId="57BE41B7" w14:textId="77777777" w:rsidR="00F97496" w:rsidRPr="00BB5C30" w:rsidRDefault="00F97496" w:rsidP="001938DC">
      <w:pPr>
        <w:rPr>
          <w:rFonts w:ascii="Times New Roman" w:hAnsi="Times New Roman" w:cs="Times New Roman"/>
          <w:sz w:val="28"/>
          <w:szCs w:val="28"/>
        </w:rPr>
      </w:pPr>
    </w:p>
    <w:p w14:paraId="3A15E7F0" w14:textId="77777777" w:rsidR="00A352A8" w:rsidRPr="00375CB5" w:rsidRDefault="00A352A8" w:rsidP="00A352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5CB5">
        <w:rPr>
          <w:rFonts w:ascii="Times New Roman" w:hAnsi="Times New Roman" w:cs="Times New Roman"/>
          <w:b/>
          <w:bCs/>
          <w:sz w:val="28"/>
          <w:szCs w:val="28"/>
        </w:rPr>
        <w:t>Sklaven – keine „Minderheit“ -  aber doch minderwertig?!</w:t>
      </w:r>
    </w:p>
    <w:p w14:paraId="756FC6D0" w14:textId="77777777" w:rsidR="00A352A8" w:rsidRPr="00375CB5" w:rsidRDefault="00A352A8" w:rsidP="00A352A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75CB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75CB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75CB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75CB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75CB5">
        <w:rPr>
          <w:rFonts w:ascii="Times New Roman" w:hAnsi="Times New Roman" w:cs="Times New Roman"/>
          <w:i/>
          <w:iCs/>
          <w:sz w:val="28"/>
          <w:szCs w:val="28"/>
        </w:rPr>
        <w:t xml:space="preserve">Texte für die OberstufenschülerInnen </w:t>
      </w:r>
    </w:p>
    <w:p w14:paraId="5C2B1797" w14:textId="77777777" w:rsidR="00A352A8" w:rsidRPr="00375CB5" w:rsidRDefault="00A352A8" w:rsidP="00A352A8">
      <w:pPr>
        <w:rPr>
          <w:rFonts w:ascii="Times New Roman" w:hAnsi="Times New Roman" w:cs="Times New Roman"/>
          <w:sz w:val="28"/>
          <w:szCs w:val="28"/>
        </w:rPr>
      </w:pPr>
    </w:p>
    <w:p w14:paraId="7C34E9C6" w14:textId="77777777" w:rsidR="00A352A8" w:rsidRPr="00375CB5" w:rsidRDefault="00A352A8" w:rsidP="00A352A8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5CB5">
        <w:rPr>
          <w:rFonts w:ascii="Times New Roman" w:hAnsi="Times New Roman" w:cs="Times New Roman"/>
          <w:sz w:val="28"/>
          <w:szCs w:val="28"/>
        </w:rPr>
        <w:t>Recherchiert auf der Basis des entsprechenden Artikels im Lexikon „Der Kleine Pauly“ Rolle und rechtliche Stellung der Sklaven. Fasst die wichtigsten Inhalte zusammen.</w:t>
      </w:r>
    </w:p>
    <w:p w14:paraId="14F93CAE" w14:textId="77777777" w:rsidR="00A352A8" w:rsidRPr="00375CB5" w:rsidRDefault="00A352A8" w:rsidP="00A352A8">
      <w:pPr>
        <w:pStyle w:val="Listenabsatz"/>
        <w:rPr>
          <w:rFonts w:ascii="Times New Roman" w:hAnsi="Times New Roman" w:cs="Times New Roman"/>
          <w:sz w:val="28"/>
          <w:szCs w:val="28"/>
        </w:rPr>
      </w:pPr>
    </w:p>
    <w:p w14:paraId="38999A7B" w14:textId="77777777" w:rsidR="00A352A8" w:rsidRPr="00375CB5" w:rsidRDefault="00A352A8" w:rsidP="00A352A8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5CB5">
        <w:rPr>
          <w:rFonts w:ascii="Times New Roman" w:hAnsi="Times New Roman" w:cs="Times New Roman"/>
          <w:sz w:val="28"/>
          <w:szCs w:val="28"/>
        </w:rPr>
        <w:t xml:space="preserve">Lest – am besten arbeitsteilig - mit Hilfe der beigegebenen Übersetzungen folgende Texte. Arbeitet heraus, wie die Rolle des / der (im Fall von Tiro ehemaligen) Sklaven dort jeweils gesehen wird und wie die Autoren ihre Position ggf. begründen. </w:t>
      </w:r>
    </w:p>
    <w:p w14:paraId="77C82E28" w14:textId="77777777" w:rsidR="00A352A8" w:rsidRPr="00375CB5" w:rsidRDefault="00A352A8" w:rsidP="00A352A8">
      <w:pPr>
        <w:pStyle w:val="Listenabsatz"/>
        <w:rPr>
          <w:rFonts w:ascii="Times New Roman" w:hAnsi="Times New Roman" w:cs="Times New Roman"/>
          <w:sz w:val="28"/>
          <w:szCs w:val="28"/>
        </w:rPr>
      </w:pPr>
    </w:p>
    <w:p w14:paraId="559FADB0" w14:textId="77777777" w:rsidR="00A352A8" w:rsidRPr="00375CB5" w:rsidRDefault="00A352A8" w:rsidP="00A352A8">
      <w:pPr>
        <w:pStyle w:val="Listenabsatz"/>
        <w:rPr>
          <w:rFonts w:ascii="Times New Roman" w:hAnsi="Times New Roman" w:cs="Times New Roman"/>
          <w:sz w:val="28"/>
          <w:szCs w:val="28"/>
        </w:rPr>
      </w:pPr>
      <w:r w:rsidRPr="00375CB5">
        <w:rPr>
          <w:rFonts w:ascii="Times New Roman" w:hAnsi="Times New Roman" w:cs="Times New Roman"/>
          <w:sz w:val="28"/>
          <w:szCs w:val="28"/>
        </w:rPr>
        <w:t xml:space="preserve">Texte: </w:t>
      </w:r>
    </w:p>
    <w:p w14:paraId="69D72E33" w14:textId="77777777" w:rsidR="00A352A8" w:rsidRPr="00375CB5" w:rsidRDefault="00A352A8" w:rsidP="00A352A8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5CB5">
        <w:rPr>
          <w:rFonts w:ascii="Times New Roman" w:hAnsi="Times New Roman" w:cs="Times New Roman"/>
          <w:sz w:val="28"/>
          <w:szCs w:val="28"/>
        </w:rPr>
        <w:t xml:space="preserve">Seneca, ep. mor. 47 (zu finden unter der betreffenden Briefnummer unter </w:t>
      </w:r>
      <w:hyperlink r:id="rId19" w:history="1">
        <w:r w:rsidRPr="00375CB5">
          <w:rPr>
            <w:rStyle w:val="Hyperlink"/>
            <w:rFonts w:ascii="Times New Roman" w:hAnsi="Times New Roman" w:cs="Times New Roman"/>
            <w:sz w:val="28"/>
            <w:szCs w:val="28"/>
          </w:rPr>
          <w:t>https://www.thelatinlibrary.com/sen/seneca.ep5.shtm</w:t>
        </w:r>
      </w:hyperlink>
      <w:r w:rsidRPr="00375CB5">
        <w:rPr>
          <w:rFonts w:ascii="Times New Roman" w:hAnsi="Times New Roman" w:cs="Times New Roman"/>
          <w:sz w:val="28"/>
          <w:szCs w:val="28"/>
        </w:rPr>
        <w:t xml:space="preserve"> – akzeptable Übersetzungen unter </w:t>
      </w:r>
      <w:hyperlink r:id="rId20" w:history="1">
        <w:r w:rsidRPr="00375CB5">
          <w:rPr>
            <w:rStyle w:val="Hyperlink"/>
            <w:rFonts w:ascii="Times New Roman" w:hAnsi="Times New Roman" w:cs="Times New Roman"/>
            <w:sz w:val="28"/>
            <w:szCs w:val="28"/>
          </w:rPr>
          <w:t>https://www.lateinheft.de/seneca/seneca-epistulae-morales-epistula-47-ubersetzung/</w:t>
        </w:r>
      </w:hyperlink>
      <w:r w:rsidRPr="00375CB5">
        <w:rPr>
          <w:rFonts w:ascii="Times New Roman" w:hAnsi="Times New Roman" w:cs="Times New Roman"/>
          <w:sz w:val="28"/>
          <w:szCs w:val="28"/>
        </w:rPr>
        <w:t xml:space="preserve">   bzw. auf Englisch unter </w:t>
      </w:r>
      <w:hyperlink r:id="rId21" w:history="1">
        <w:r w:rsidRPr="00375CB5">
          <w:rPr>
            <w:rStyle w:val="Hyperlink"/>
            <w:rFonts w:ascii="Times New Roman" w:hAnsi="Times New Roman" w:cs="Times New Roman"/>
            <w:sz w:val="28"/>
            <w:szCs w:val="28"/>
          </w:rPr>
          <w:t>https://en.wikisource.org/wiki/Moral_letters_to_Lucilius/Letter_47</w:t>
        </w:r>
      </w:hyperlink>
      <w:r w:rsidRPr="00375CB5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7F143EA1" w14:textId="77777777" w:rsidR="00A352A8" w:rsidRPr="00375CB5" w:rsidRDefault="00A352A8" w:rsidP="00A352A8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5CB5">
        <w:rPr>
          <w:rFonts w:ascii="Times New Roman" w:hAnsi="Times New Roman" w:cs="Times New Roman"/>
          <w:sz w:val="28"/>
          <w:szCs w:val="28"/>
        </w:rPr>
        <w:t>Cicero, ad fam. XVI, 4 u. 5 und XVI, 9 u. 10: Briefe an seinen Sekretär und Freigelassenen (d. h. ehemaligen Sklaven) Tiro: https://www.thelatinlibrary.com/cicero/fam16.shtml#lfour</w:t>
      </w:r>
    </w:p>
    <w:p w14:paraId="46B39A1A" w14:textId="77777777" w:rsidR="00A352A8" w:rsidRPr="00375CB5" w:rsidRDefault="00A352A8" w:rsidP="00A352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75CB5">
        <w:rPr>
          <w:rFonts w:ascii="Times New Roman" w:hAnsi="Times New Roman" w:cs="Times New Roman"/>
          <w:sz w:val="28"/>
          <w:szCs w:val="28"/>
        </w:rPr>
        <w:lastRenderedPageBreak/>
        <w:t xml:space="preserve">Eine gute Bearbeitung findet sich unter </w:t>
      </w:r>
      <w:hyperlink r:id="rId22" w:history="1">
        <w:r w:rsidRPr="00375CB5">
          <w:rPr>
            <w:rStyle w:val="Hyperlink"/>
            <w:rFonts w:ascii="Times New Roman" w:hAnsi="Times New Roman" w:cs="Times New Roman"/>
            <w:sz w:val="28"/>
            <w:szCs w:val="28"/>
          </w:rPr>
          <w:t>https://www.pearson.de/media/muster/9556011s1.pdf</w:t>
        </w:r>
      </w:hyperlink>
    </w:p>
    <w:p w14:paraId="732BBBC6" w14:textId="77777777" w:rsidR="00A352A8" w:rsidRPr="00375CB5" w:rsidRDefault="00A352A8" w:rsidP="00A352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5CB5">
        <w:rPr>
          <w:rFonts w:ascii="Times New Roman" w:hAnsi="Times New Roman" w:cs="Times New Roman"/>
          <w:sz w:val="28"/>
          <w:szCs w:val="28"/>
        </w:rPr>
        <w:t xml:space="preserve">Deutsche Übersetzung siehe Textblatt! </w:t>
      </w:r>
    </w:p>
    <w:p w14:paraId="6FCF7D15" w14:textId="77777777" w:rsidR="00A352A8" w:rsidRPr="00375CB5" w:rsidRDefault="00A352A8" w:rsidP="00A352A8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5CB5">
        <w:rPr>
          <w:rFonts w:ascii="Times New Roman" w:hAnsi="Times New Roman" w:cs="Times New Roman"/>
          <w:sz w:val="28"/>
          <w:szCs w:val="28"/>
        </w:rPr>
        <w:t xml:space="preserve">Plinius d. J.: Ep. VIII, 16  </w:t>
      </w:r>
    </w:p>
    <w:p w14:paraId="05FE8D09" w14:textId="77777777" w:rsidR="00A352A8" w:rsidRPr="00375CB5" w:rsidRDefault="00A352A8" w:rsidP="00A352A8">
      <w:pPr>
        <w:pStyle w:val="Listenabsatz"/>
        <w:ind w:left="1080"/>
        <w:rPr>
          <w:rFonts w:ascii="Times New Roman" w:hAnsi="Times New Roman" w:cs="Times New Roman"/>
          <w:sz w:val="28"/>
          <w:szCs w:val="28"/>
        </w:rPr>
      </w:pPr>
      <w:r w:rsidRPr="00375CB5">
        <w:rPr>
          <w:rFonts w:ascii="Times New Roman" w:hAnsi="Times New Roman" w:cs="Times New Roman"/>
          <w:sz w:val="28"/>
          <w:szCs w:val="28"/>
        </w:rPr>
        <w:t xml:space="preserve">(zu finden unter  </w:t>
      </w:r>
      <w:hyperlink r:id="rId23" w:history="1">
        <w:r w:rsidRPr="00375CB5">
          <w:rPr>
            <w:rStyle w:val="Hyperlink"/>
            <w:rFonts w:ascii="Times New Roman" w:hAnsi="Times New Roman" w:cs="Times New Roman"/>
            <w:sz w:val="28"/>
            <w:szCs w:val="28"/>
          </w:rPr>
          <w:t>https://www.thelatinlibrary.com/pliny.ep8.html</w:t>
        </w:r>
      </w:hyperlink>
      <w:r w:rsidRPr="00375CB5">
        <w:rPr>
          <w:rFonts w:ascii="Times New Roman" w:hAnsi="Times New Roman" w:cs="Times New Roman"/>
          <w:sz w:val="28"/>
          <w:szCs w:val="28"/>
        </w:rPr>
        <w:t xml:space="preserve">; eine akzeptable Übersetzung </w:t>
      </w:r>
    </w:p>
    <w:p w14:paraId="1175563C" w14:textId="77777777" w:rsidR="00A352A8" w:rsidRPr="00375CB5" w:rsidRDefault="00A352A8" w:rsidP="00A352A8">
      <w:pPr>
        <w:pStyle w:val="Listenabsatz"/>
        <w:ind w:left="1080"/>
        <w:rPr>
          <w:rFonts w:ascii="Times New Roman" w:hAnsi="Times New Roman" w:cs="Times New Roman"/>
          <w:sz w:val="28"/>
          <w:szCs w:val="28"/>
        </w:rPr>
      </w:pPr>
      <w:r w:rsidRPr="00375CB5">
        <w:rPr>
          <w:rFonts w:ascii="Times New Roman" w:hAnsi="Times New Roman" w:cs="Times New Roman"/>
          <w:sz w:val="28"/>
          <w:szCs w:val="28"/>
        </w:rPr>
        <w:t>siehe http://www.kreienbuehl.ch/lat/latein/uebersetz/plinius.html</w:t>
      </w:r>
    </w:p>
    <w:p w14:paraId="5D79E59B" w14:textId="77777777" w:rsidR="00A352A8" w:rsidRPr="00375CB5" w:rsidRDefault="00A352A8" w:rsidP="00A352A8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5CB5">
        <w:rPr>
          <w:rFonts w:ascii="Times New Roman" w:hAnsi="Times New Roman" w:cs="Times New Roman"/>
          <w:sz w:val="28"/>
          <w:szCs w:val="28"/>
        </w:rPr>
        <w:t xml:space="preserve">Petron, Satyricon 34,2; 52,4-6; 49,1-10;  117,11-13 </w:t>
      </w:r>
    </w:p>
    <w:p w14:paraId="286A52C9" w14:textId="77777777" w:rsidR="00A352A8" w:rsidRPr="00375CB5" w:rsidRDefault="00A352A8" w:rsidP="00A352A8">
      <w:pPr>
        <w:pStyle w:val="Listenabsatz"/>
        <w:ind w:left="1080"/>
        <w:rPr>
          <w:rFonts w:ascii="Times New Roman" w:hAnsi="Times New Roman" w:cs="Times New Roman"/>
          <w:sz w:val="28"/>
          <w:szCs w:val="28"/>
        </w:rPr>
      </w:pPr>
      <w:r w:rsidRPr="00375CB5">
        <w:rPr>
          <w:rFonts w:ascii="Times New Roman" w:hAnsi="Times New Roman" w:cs="Times New Roman"/>
          <w:sz w:val="28"/>
          <w:szCs w:val="28"/>
        </w:rPr>
        <w:t xml:space="preserve">Informiert euch vorher kurz über Petron (vgl. Textblatt) und sein Werk, um den Hintergrund der Textstelle verstehen zu können. </w:t>
      </w:r>
    </w:p>
    <w:p w14:paraId="11F6BCF1" w14:textId="77777777" w:rsidR="00A352A8" w:rsidRPr="00375CB5" w:rsidRDefault="00A352A8" w:rsidP="00A352A8">
      <w:pPr>
        <w:pStyle w:val="Listenabsatz"/>
        <w:ind w:left="1080"/>
        <w:rPr>
          <w:rFonts w:ascii="Times New Roman" w:hAnsi="Times New Roman" w:cs="Times New Roman"/>
          <w:sz w:val="28"/>
          <w:szCs w:val="28"/>
        </w:rPr>
      </w:pPr>
      <w:r w:rsidRPr="00375CB5">
        <w:rPr>
          <w:rFonts w:ascii="Times New Roman" w:hAnsi="Times New Roman" w:cs="Times New Roman"/>
          <w:sz w:val="28"/>
          <w:szCs w:val="28"/>
        </w:rPr>
        <w:t xml:space="preserve">Deutsche Übersetzung: </w:t>
      </w:r>
    </w:p>
    <w:p w14:paraId="41BB2DD0" w14:textId="77777777" w:rsidR="00A352A8" w:rsidRPr="00375CB5" w:rsidRDefault="00000000" w:rsidP="00A352A8">
      <w:pPr>
        <w:pStyle w:val="Listenabsatz"/>
        <w:ind w:left="1080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A352A8" w:rsidRPr="00375CB5">
          <w:rPr>
            <w:rStyle w:val="Hyperlink"/>
            <w:rFonts w:ascii="Times New Roman" w:hAnsi="Times New Roman" w:cs="Times New Roman"/>
            <w:sz w:val="28"/>
            <w:szCs w:val="28"/>
          </w:rPr>
          <w:t>https://www.gottwein.de/Lat/petron/cena27.php</w:t>
        </w:r>
      </w:hyperlink>
      <w:r w:rsidR="00A352A8" w:rsidRPr="00375CB5">
        <w:rPr>
          <w:rFonts w:ascii="Times New Roman" w:hAnsi="Times New Roman" w:cs="Times New Roman"/>
          <w:sz w:val="28"/>
          <w:szCs w:val="28"/>
        </w:rPr>
        <w:t xml:space="preserve"> und Folgeseiten </w:t>
      </w:r>
    </w:p>
    <w:p w14:paraId="44D94A3F" w14:textId="77777777" w:rsidR="00A352A8" w:rsidRPr="00375CB5" w:rsidRDefault="00A352A8" w:rsidP="00A352A8">
      <w:pPr>
        <w:pStyle w:val="Listenabsatz"/>
        <w:ind w:left="1080"/>
        <w:rPr>
          <w:rFonts w:ascii="Times New Roman" w:hAnsi="Times New Roman" w:cs="Times New Roman"/>
          <w:sz w:val="28"/>
          <w:szCs w:val="28"/>
        </w:rPr>
      </w:pPr>
    </w:p>
    <w:p w14:paraId="5F0229E0" w14:textId="77777777" w:rsidR="00A352A8" w:rsidRPr="00375CB5" w:rsidRDefault="00A352A8" w:rsidP="00A352A8">
      <w:pPr>
        <w:pStyle w:val="Listenabsatz"/>
        <w:ind w:left="1080"/>
        <w:rPr>
          <w:rFonts w:ascii="Times New Roman" w:hAnsi="Times New Roman" w:cs="Times New Roman"/>
          <w:sz w:val="28"/>
          <w:szCs w:val="28"/>
        </w:rPr>
      </w:pPr>
      <w:r w:rsidRPr="00375CB5">
        <w:rPr>
          <w:rFonts w:ascii="Times New Roman" w:hAnsi="Times New Roman" w:cs="Times New Roman"/>
          <w:sz w:val="28"/>
          <w:szCs w:val="28"/>
        </w:rPr>
        <w:t xml:space="preserve">Englische Übersetzung (zumindest von Teilen): </w:t>
      </w:r>
    </w:p>
    <w:p w14:paraId="710D7227" w14:textId="77777777" w:rsidR="00A352A8" w:rsidRPr="00375CB5" w:rsidRDefault="00000000" w:rsidP="00A352A8">
      <w:pPr>
        <w:pStyle w:val="Listenabsatz"/>
        <w:ind w:left="1080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A352A8" w:rsidRPr="00375CB5">
          <w:rPr>
            <w:rStyle w:val="Hyperlink"/>
            <w:rFonts w:ascii="Times New Roman" w:hAnsi="Times New Roman" w:cs="Times New Roman"/>
            <w:sz w:val="28"/>
            <w:szCs w:val="28"/>
          </w:rPr>
          <w:t>https://www.poetryintranslation.com/PITBR/Latin/PetroniusSatyriconPartII.php</w:t>
        </w:r>
      </w:hyperlink>
    </w:p>
    <w:p w14:paraId="2BE14512" w14:textId="77777777" w:rsidR="00A352A8" w:rsidRPr="00375CB5" w:rsidRDefault="00000000" w:rsidP="00A352A8">
      <w:pPr>
        <w:pStyle w:val="Listenabsatz"/>
        <w:ind w:left="1080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A352A8" w:rsidRPr="00375CB5">
          <w:rPr>
            <w:rStyle w:val="Hyperlink"/>
            <w:rFonts w:ascii="Times New Roman" w:hAnsi="Times New Roman" w:cs="Times New Roman"/>
            <w:sz w:val="28"/>
            <w:szCs w:val="28"/>
          </w:rPr>
          <w:t>https://www.poetryintranslation.com/PITBR/Latin/PetroniusSatyriconPartIII.php</w:t>
        </w:r>
      </w:hyperlink>
    </w:p>
    <w:p w14:paraId="7C238399" w14:textId="77777777" w:rsidR="00A352A8" w:rsidRPr="00375CB5" w:rsidRDefault="00A352A8" w:rsidP="00A352A8">
      <w:pPr>
        <w:rPr>
          <w:rFonts w:ascii="Times New Roman" w:hAnsi="Times New Roman" w:cs="Times New Roman"/>
          <w:sz w:val="28"/>
          <w:szCs w:val="28"/>
        </w:rPr>
      </w:pPr>
    </w:p>
    <w:p w14:paraId="797C9065" w14:textId="77777777" w:rsidR="00A352A8" w:rsidRPr="00375CB5" w:rsidRDefault="00A352A8" w:rsidP="00A352A8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5CB5">
        <w:rPr>
          <w:rFonts w:ascii="Times New Roman" w:hAnsi="Times New Roman" w:cs="Times New Roman"/>
          <w:sz w:val="28"/>
          <w:szCs w:val="28"/>
        </w:rPr>
        <w:t xml:space="preserve">Bei genügend Zeit: Recherchiert über die Rolle von Freigelassenen im Lexikon „Der Kleine Pauly“ </w:t>
      </w:r>
    </w:p>
    <w:p w14:paraId="3ABC70CC" w14:textId="77777777" w:rsidR="00A352A8" w:rsidRPr="00375CB5" w:rsidRDefault="00A352A8" w:rsidP="00A352A8">
      <w:pPr>
        <w:pStyle w:val="Listenabsatz"/>
        <w:ind w:left="1080"/>
        <w:rPr>
          <w:rFonts w:ascii="Times New Roman" w:hAnsi="Times New Roman" w:cs="Times New Roman"/>
          <w:sz w:val="28"/>
          <w:szCs w:val="28"/>
        </w:rPr>
      </w:pPr>
    </w:p>
    <w:p w14:paraId="6A40108F" w14:textId="77777777" w:rsidR="00A352A8" w:rsidRPr="00375CB5" w:rsidRDefault="00A352A8" w:rsidP="00A352A8">
      <w:pPr>
        <w:pStyle w:val="Listenabsatz"/>
        <w:ind w:left="1080"/>
        <w:rPr>
          <w:rFonts w:ascii="Times New Roman" w:hAnsi="Times New Roman" w:cs="Times New Roman"/>
          <w:sz w:val="28"/>
          <w:szCs w:val="28"/>
        </w:rPr>
      </w:pPr>
    </w:p>
    <w:p w14:paraId="36C81E9C" w14:textId="6E311026" w:rsidR="00A352A8" w:rsidRDefault="00A352A8" w:rsidP="00A352A8">
      <w:pPr>
        <w:rPr>
          <w:rFonts w:ascii="Times New Roman" w:hAnsi="Times New Roman" w:cs="Times New Roman"/>
          <w:sz w:val="28"/>
          <w:szCs w:val="28"/>
        </w:rPr>
      </w:pPr>
    </w:p>
    <w:p w14:paraId="74615FB3" w14:textId="77777777" w:rsidR="006B6F66" w:rsidRPr="00375CB5" w:rsidRDefault="006B6F66" w:rsidP="00A352A8">
      <w:pPr>
        <w:rPr>
          <w:rFonts w:ascii="Times New Roman" w:hAnsi="Times New Roman" w:cs="Times New Roman"/>
          <w:sz w:val="28"/>
          <w:szCs w:val="28"/>
        </w:rPr>
      </w:pPr>
    </w:p>
    <w:p w14:paraId="20ACE471" w14:textId="77777777" w:rsidR="00203796" w:rsidRPr="006B33E2" w:rsidRDefault="00203796" w:rsidP="00203796">
      <w:pP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6B33E2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Soziale Randgruppen der römischen Kaiserzeit am Beispiel von Philosophen, Astrologen, Magiern, Schauspielern und Räubern </w:t>
      </w:r>
    </w:p>
    <w:p w14:paraId="66A4E29B" w14:textId="2384ABB4" w:rsidR="00203796" w:rsidRDefault="00203796" w:rsidP="00E400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 w:rsidR="00E40058">
        <w:rPr>
          <w:rFonts w:ascii="Times New Roman" w:hAnsi="Times New Roman" w:cs="Times New Roman"/>
          <w:sz w:val="32"/>
          <w:szCs w:val="32"/>
        </w:rPr>
        <w:t xml:space="preserve">Sondergruppe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E96491F" w14:textId="77777777" w:rsidR="00203796" w:rsidRDefault="00203796" w:rsidP="00203796">
      <w:pPr>
        <w:rPr>
          <w:rFonts w:ascii="Times New Roman" w:hAnsi="Times New Roman" w:cs="Times New Roman"/>
          <w:sz w:val="32"/>
          <w:szCs w:val="32"/>
        </w:rPr>
      </w:pPr>
    </w:p>
    <w:p w14:paraId="46800AEB" w14:textId="77777777" w:rsidR="00203796" w:rsidRDefault="00203796" w:rsidP="00203796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Spezielles Material aus: Weiler, Ingomar, Soziale Randgruppen und Außenseiter im Altertum, Graz 1988 </w:t>
      </w:r>
    </w:p>
    <w:p w14:paraId="392FBF59" w14:textId="77777777" w:rsidR="00203796" w:rsidRPr="006B33E2" w:rsidRDefault="00203796" w:rsidP="00203796">
      <w:pPr>
        <w:rPr>
          <w:rFonts w:ascii="Times New Roman" w:hAnsi="Times New Roman" w:cs="Times New Roman"/>
          <w:sz w:val="32"/>
          <w:szCs w:val="32"/>
        </w:rPr>
      </w:pPr>
    </w:p>
    <w:p w14:paraId="3A4929CB" w14:textId="77777777" w:rsidR="00A36FE9" w:rsidRDefault="00A36FE9" w:rsidP="00A36FE9">
      <w:pPr>
        <w:rPr>
          <w:rFonts w:ascii="Times New Roman" w:hAnsi="Times New Roman" w:cs="Times New Roman"/>
          <w:sz w:val="28"/>
          <w:szCs w:val="28"/>
        </w:rPr>
      </w:pPr>
    </w:p>
    <w:p w14:paraId="23D5177B" w14:textId="77777777" w:rsidR="00A36FE9" w:rsidRPr="00A50CD2" w:rsidRDefault="00A36FE9" w:rsidP="00A36FE9">
      <w:pPr>
        <w:rPr>
          <w:rFonts w:ascii="Times New Roman" w:hAnsi="Times New Roman" w:cs="Times New Roman"/>
          <w:sz w:val="28"/>
          <w:szCs w:val="28"/>
        </w:rPr>
      </w:pPr>
    </w:p>
    <w:sectPr w:rsidR="00A36FE9" w:rsidRPr="00A50C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20C5" w14:textId="77777777" w:rsidR="0017594E" w:rsidRDefault="0017594E" w:rsidP="00464AE1">
      <w:pPr>
        <w:spacing w:after="0" w:line="240" w:lineRule="auto"/>
      </w:pPr>
      <w:r>
        <w:separator/>
      </w:r>
    </w:p>
  </w:endnote>
  <w:endnote w:type="continuationSeparator" w:id="0">
    <w:p w14:paraId="49DF5C3E" w14:textId="77777777" w:rsidR="0017594E" w:rsidRDefault="0017594E" w:rsidP="0046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99BBA" w14:textId="77777777" w:rsidR="0017594E" w:rsidRDefault="0017594E" w:rsidP="00464AE1">
      <w:pPr>
        <w:spacing w:after="0" w:line="240" w:lineRule="auto"/>
      </w:pPr>
      <w:r>
        <w:separator/>
      </w:r>
    </w:p>
  </w:footnote>
  <w:footnote w:type="continuationSeparator" w:id="0">
    <w:p w14:paraId="143EEB03" w14:textId="77777777" w:rsidR="0017594E" w:rsidRDefault="0017594E" w:rsidP="00464AE1">
      <w:pPr>
        <w:spacing w:after="0" w:line="240" w:lineRule="auto"/>
      </w:pPr>
      <w:r>
        <w:continuationSeparator/>
      </w:r>
    </w:p>
  </w:footnote>
  <w:footnote w:id="1">
    <w:p w14:paraId="6EFCCC7A" w14:textId="77777777" w:rsidR="00464AE1" w:rsidRPr="00F02B9A" w:rsidRDefault="00464AE1" w:rsidP="00464AE1">
      <w:pPr>
        <w:rPr>
          <w:rFonts w:ascii="Times New Roman" w:hAnsi="Times New Roman" w:cs="Times New Roman"/>
          <w:sz w:val="24"/>
          <w:szCs w:val="24"/>
        </w:rPr>
      </w:pPr>
      <w:r w:rsidRPr="00F02B9A">
        <w:rPr>
          <w:rStyle w:val="Funotenzeichen"/>
          <w:sz w:val="24"/>
          <w:szCs w:val="24"/>
        </w:rPr>
        <w:footnoteRef/>
      </w:r>
      <w:r w:rsidRPr="00F02B9A">
        <w:rPr>
          <w:sz w:val="24"/>
          <w:szCs w:val="24"/>
        </w:rPr>
        <w:t xml:space="preserve"> </w:t>
      </w:r>
      <w:r w:rsidRPr="00F02B9A">
        <w:rPr>
          <w:rFonts w:ascii="Times New Roman" w:hAnsi="Times New Roman" w:cs="Times New Roman"/>
          <w:sz w:val="24"/>
          <w:szCs w:val="24"/>
        </w:rPr>
        <w:t xml:space="preserve">Karl – Wilhelm Weeber, Alltag im Alten Rom, Zürich 1995 </w:t>
      </w:r>
    </w:p>
    <w:p w14:paraId="733D5708" w14:textId="77777777" w:rsidR="00464AE1" w:rsidRDefault="00464AE1" w:rsidP="00464AE1">
      <w:pPr>
        <w:pStyle w:val="Funotentext"/>
      </w:pPr>
    </w:p>
  </w:footnote>
  <w:footnote w:id="2">
    <w:p w14:paraId="3907E611" w14:textId="77777777" w:rsidR="00A36FE9" w:rsidRPr="00F47FED" w:rsidRDefault="00A36FE9" w:rsidP="00A36FE9">
      <w:pPr>
        <w:rPr>
          <w:rFonts w:ascii="Times New Roman" w:hAnsi="Times New Roman" w:cs="Times New Roman"/>
          <w:sz w:val="24"/>
          <w:szCs w:val="24"/>
        </w:rPr>
      </w:pPr>
      <w:r>
        <w:rPr>
          <w:rStyle w:val="Funotenzeichen"/>
        </w:rPr>
        <w:footnoteRef/>
      </w:r>
      <w:r>
        <w:t xml:space="preserve"> </w:t>
      </w:r>
      <w:r w:rsidRPr="00F47FED">
        <w:rPr>
          <w:rFonts w:ascii="Times New Roman" w:hAnsi="Times New Roman" w:cs="Times New Roman"/>
          <w:sz w:val="24"/>
          <w:szCs w:val="24"/>
        </w:rPr>
        <w:t>https://www.academia.edu/40771711/Sch%C3%B6n_versus_h%C3%A4sslich_Zur_Stigmatisierung_des_Fremden_in_der_Klassischen_Antike_in_J_Funke_and_M_Wink_Hrsg_Sch%C3%B6nheit_Die_Sicht_der_Wissenschaft_Heidelberg_2019_HEIDELBERG_UNIVERSITY_PUBLISHING_https_heiup_uni_heidelberg_de_open_access_https_doi_org_10_17885_heiup_hdjbo_2019_0</w:t>
      </w:r>
    </w:p>
    <w:p w14:paraId="7F11E4BA" w14:textId="77777777" w:rsidR="00A36FE9" w:rsidRDefault="00A36FE9" w:rsidP="00A36FE9">
      <w:pPr>
        <w:pStyle w:val="Funotentext"/>
      </w:pPr>
    </w:p>
  </w:footnote>
  <w:footnote w:id="3">
    <w:p w14:paraId="48C72B0D" w14:textId="77777777" w:rsidR="00A52C3C" w:rsidRPr="00AA04BE" w:rsidRDefault="00A52C3C" w:rsidP="00A52C3C">
      <w:pPr>
        <w:pStyle w:val="Funotentext"/>
        <w:rPr>
          <w:sz w:val="24"/>
          <w:szCs w:val="24"/>
        </w:rPr>
      </w:pPr>
      <w:r w:rsidRPr="00AA04BE">
        <w:rPr>
          <w:rStyle w:val="Funotenzeichen"/>
          <w:sz w:val="24"/>
          <w:szCs w:val="24"/>
        </w:rPr>
        <w:footnoteRef/>
      </w:r>
      <w:r w:rsidRPr="00AA04BE">
        <w:rPr>
          <w:sz w:val="24"/>
          <w:szCs w:val="24"/>
        </w:rPr>
        <w:t xml:space="preserve"> </w:t>
      </w:r>
      <w:r w:rsidRPr="00AA04BE">
        <w:rPr>
          <w:rFonts w:ascii="Times New Roman" w:hAnsi="Times New Roman" w:cs="Times New Roman"/>
          <w:sz w:val="24"/>
          <w:szCs w:val="24"/>
        </w:rPr>
        <w:t>https://www.bibelwissenschaft.de/wirelex/das-wissenschaftlich-religionspaedagogische-lexikon/wirelex/sachwort/anzeigen/details/christenverfolgungen-im-fruehen-christentum/ch/279d6a3b1a1f4e9a3fd57b84cb4870d6/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3000"/>
    <w:multiLevelType w:val="hybridMultilevel"/>
    <w:tmpl w:val="89C259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77DBD"/>
    <w:multiLevelType w:val="hybridMultilevel"/>
    <w:tmpl w:val="18C834B4"/>
    <w:lvl w:ilvl="0" w:tplc="F39C666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437BF4"/>
    <w:multiLevelType w:val="hybridMultilevel"/>
    <w:tmpl w:val="1CBC9ACA"/>
    <w:lvl w:ilvl="0" w:tplc="A2A2D3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448294">
    <w:abstractNumId w:val="2"/>
  </w:num>
  <w:num w:numId="2" w16cid:durableId="558398452">
    <w:abstractNumId w:val="0"/>
  </w:num>
  <w:num w:numId="3" w16cid:durableId="302543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0E"/>
    <w:rsid w:val="000B163E"/>
    <w:rsid w:val="0017594E"/>
    <w:rsid w:val="001938DC"/>
    <w:rsid w:val="00203796"/>
    <w:rsid w:val="0032730E"/>
    <w:rsid w:val="00464AE1"/>
    <w:rsid w:val="00596C2F"/>
    <w:rsid w:val="00617D1D"/>
    <w:rsid w:val="006B6F66"/>
    <w:rsid w:val="006B766E"/>
    <w:rsid w:val="007A27BF"/>
    <w:rsid w:val="007C3096"/>
    <w:rsid w:val="008645CF"/>
    <w:rsid w:val="00957C13"/>
    <w:rsid w:val="00985561"/>
    <w:rsid w:val="00A352A8"/>
    <w:rsid w:val="00A36FE9"/>
    <w:rsid w:val="00A52C3C"/>
    <w:rsid w:val="00AC2CD4"/>
    <w:rsid w:val="00B52DDB"/>
    <w:rsid w:val="00C740C9"/>
    <w:rsid w:val="00D93154"/>
    <w:rsid w:val="00E40058"/>
    <w:rsid w:val="00F6178B"/>
    <w:rsid w:val="00F67A0E"/>
    <w:rsid w:val="00F97496"/>
    <w:rsid w:val="00FD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AA3E"/>
  <w15:chartTrackingRefBased/>
  <w15:docId w15:val="{F27C93BB-47EC-495E-8CBA-8B6DD650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4A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464AE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64AE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64AE1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464AE1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93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latinlibrary.com/sen/sen.ira1.shtml" TargetMode="External"/><Relationship Id="rId13" Type="http://schemas.openxmlformats.org/officeDocument/2006/relationships/hyperlink" Target="https://www.thelatinlibrary.com/suetonius/suet.aug.html" TargetMode="External"/><Relationship Id="rId18" Type="http://schemas.openxmlformats.org/officeDocument/2006/relationships/hyperlink" Target="https://www.uni-siegen.de/phil/kaththeo/antiketexte/ausser/8.html" TargetMode="External"/><Relationship Id="rId26" Type="http://schemas.openxmlformats.org/officeDocument/2006/relationships/hyperlink" Target="https://www.poetryintranslation.com/PITBR/Latin/PetroniusSatyriconPartIII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source.org/wiki/Moral_letters_to_Lucilius/Letter_47" TargetMode="External"/><Relationship Id="rId7" Type="http://schemas.openxmlformats.org/officeDocument/2006/relationships/hyperlink" Target="https://de.wikipedia.org/wiki/Zw%C3%B6lftafelgesetz" TargetMode="External"/><Relationship Id="rId12" Type="http://schemas.openxmlformats.org/officeDocument/2006/relationships/hyperlink" Target="https://www.thelatinlibrary.com/martial.html" TargetMode="External"/><Relationship Id="rId17" Type="http://schemas.openxmlformats.org/officeDocument/2006/relationships/hyperlink" Target="https://www.thelatinlibrary.com/pliny.ep10.html" TargetMode="External"/><Relationship Id="rId25" Type="http://schemas.openxmlformats.org/officeDocument/2006/relationships/hyperlink" Target="https://www.poetryintranslation.com/PITBR/Latin/PetroniusSatyriconPartII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ttwein.de/Lat/tac/ann1544.php" TargetMode="External"/><Relationship Id="rId20" Type="http://schemas.openxmlformats.org/officeDocument/2006/relationships/hyperlink" Target="https://www.lateinheft.de/seneca/seneca-epistulae-morales-epistula-47-ubersetzun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source.org/wiki/Of_Anger" TargetMode="External"/><Relationship Id="rId24" Type="http://schemas.openxmlformats.org/officeDocument/2006/relationships/hyperlink" Target="https://www.gottwein.de/Lat/petron/cena27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helatinlibrary.com/tacitus/tac.ann2.shtml" TargetMode="External"/><Relationship Id="rId23" Type="http://schemas.openxmlformats.org/officeDocument/2006/relationships/hyperlink" Target="https://www.thelatinlibrary.com/pliny.ep8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thelatinlibrary.com/sen/sen.apoc.shtml" TargetMode="External"/><Relationship Id="rId19" Type="http://schemas.openxmlformats.org/officeDocument/2006/relationships/hyperlink" Target="https://www.thelatinlibrary.com/sen/seneca.ep5.s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latinlibrary.com/suetonius/suet.claudius.html" TargetMode="External"/><Relationship Id="rId14" Type="http://schemas.openxmlformats.org/officeDocument/2006/relationships/hyperlink" Target="https://www.thelatinlibrary.com/suetonius/suet.tib.html" TargetMode="External"/><Relationship Id="rId22" Type="http://schemas.openxmlformats.org/officeDocument/2006/relationships/hyperlink" Target="https://www.pearson.de/media/muster/9556011s1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1339</Words>
  <Characters>8442</Characters>
  <Application>Microsoft Office Word</Application>
  <DocSecurity>0</DocSecurity>
  <Lines>70</Lines>
  <Paragraphs>19</Paragraphs>
  <ScaleCrop>false</ScaleCrop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 Krichbaumer</dc:creator>
  <cp:keywords/>
  <dc:description/>
  <cp:lastModifiedBy>Roeck, Christoph</cp:lastModifiedBy>
  <cp:revision>2</cp:revision>
  <dcterms:created xsi:type="dcterms:W3CDTF">2023-10-09T14:44:00Z</dcterms:created>
  <dcterms:modified xsi:type="dcterms:W3CDTF">2023-10-09T14:44:00Z</dcterms:modified>
</cp:coreProperties>
</file>